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D828" w14:textId="3454276B" w:rsidR="005E5D50" w:rsidRDefault="004D7CC1" w:rsidP="004D7CC1">
      <w:pPr>
        <w:pStyle w:val="Ttulo"/>
      </w:pPr>
      <w:r>
        <w:t>EM BREVE</w:t>
      </w:r>
    </w:p>
    <w:sectPr w:rsidR="005E5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C1"/>
    <w:rsid w:val="0016143C"/>
    <w:rsid w:val="004D7CC1"/>
    <w:rsid w:val="00583778"/>
    <w:rsid w:val="005E5D50"/>
    <w:rsid w:val="008C6D83"/>
    <w:rsid w:val="00A9742A"/>
    <w:rsid w:val="00ED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F2695"/>
  <w15:chartTrackingRefBased/>
  <w15:docId w15:val="{1A430AA2-0C85-9B41-8A07-7D8F827B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D7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7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7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7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7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7C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7C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7C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7C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7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7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7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7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7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7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7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7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7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7C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7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7C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7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7C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7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7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7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7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7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7C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Fernando Constancio de Souza</dc:creator>
  <cp:keywords/>
  <dc:description/>
  <cp:lastModifiedBy>Paulo Fernando Constancio de Souza</cp:lastModifiedBy>
  <cp:revision>1</cp:revision>
  <dcterms:created xsi:type="dcterms:W3CDTF">2025-09-14T14:15:00Z</dcterms:created>
  <dcterms:modified xsi:type="dcterms:W3CDTF">2025-09-14T14:15:00Z</dcterms:modified>
</cp:coreProperties>
</file>